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8E7854" w14:textId="34C83F20" w:rsidR="00C70C80" w:rsidRDefault="00751A07" w:rsidP="00751A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Učivo HN pre týždeň od 2. 11. do 6. 11. 2020</w:t>
      </w:r>
    </w:p>
    <w:p w14:paraId="012A90B6" w14:textId="0D74F55D" w:rsidR="00751A07" w:rsidRDefault="00751A07" w:rsidP="00751A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ročník druhej časti prvého stupňa</w:t>
      </w:r>
    </w:p>
    <w:p w14:paraId="5AF5B977" w14:textId="31E3724B" w:rsidR="00751A07" w:rsidRDefault="00751A07" w:rsidP="00751A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A473D2" w14:textId="0701FA4D" w:rsidR="00751A07" w:rsidRDefault="00751A07" w:rsidP="00751A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Mennheimská škola a jej skladatelia</w:t>
      </w:r>
    </w:p>
    <w:p w14:paraId="71EC0C99" w14:textId="1653976C" w:rsidR="00751A07" w:rsidRDefault="00751A07" w:rsidP="00751A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1A0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44087C5" wp14:editId="7084965A">
            <wp:extent cx="5760720" cy="272605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D5FD" w14:textId="466E4F87" w:rsidR="00272160" w:rsidRDefault="00272160" w:rsidP="00751A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216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7B7FDD7" wp14:editId="2208CB5C">
            <wp:extent cx="5760720" cy="399415"/>
            <wp:effectExtent l="0" t="0" r="0" b="63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DD659" w14:textId="5E8E5824" w:rsidR="00272160" w:rsidRDefault="00272160" w:rsidP="00751A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6" w:history="1">
        <w:r w:rsidRPr="00272160">
          <w:rPr>
            <w:rStyle w:val="Hypertextovprepojenie"/>
            <w:rFonts w:ascii="Times New Roman" w:hAnsi="Times New Roman" w:cs="Times New Roman"/>
            <w:b/>
            <w:bCs/>
            <w:sz w:val="24"/>
            <w:szCs w:val="24"/>
          </w:rPr>
          <w:t>https://www.youtube.com/watch?v=M7qz7J10d0E&amp;ab_channel=TisnovOrchestr</w:t>
        </w:r>
      </w:hyperlink>
    </w:p>
    <w:p w14:paraId="15D85365" w14:textId="2777A3C4" w:rsidR="00272160" w:rsidRDefault="00915560" w:rsidP="00751A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556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FF3B164" wp14:editId="277FCC3D">
            <wp:extent cx="5760720" cy="909320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2549F" w14:textId="34F1297F" w:rsidR="00915560" w:rsidRDefault="00915560" w:rsidP="00751A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556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F224BA1" wp14:editId="1E80995E">
            <wp:extent cx="5760720" cy="2242820"/>
            <wp:effectExtent l="0" t="0" r="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C122" w14:textId="63EB0094" w:rsidR="007179D5" w:rsidRDefault="007179D5" w:rsidP="00751A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8215B1" w14:textId="1E86FEAB" w:rsidR="007179D5" w:rsidRDefault="007179D5" w:rsidP="00751A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E4B805" w14:textId="2879AE16" w:rsidR="007179D5" w:rsidRDefault="007179D5" w:rsidP="00751A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79D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A77D36B" wp14:editId="3AE1F2A6">
            <wp:extent cx="5760720" cy="40386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6B8B2" w14:textId="77777777" w:rsidR="00915560" w:rsidRPr="00751A07" w:rsidRDefault="00915560" w:rsidP="00751A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15560" w:rsidRPr="00751A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A07"/>
    <w:rsid w:val="00272160"/>
    <w:rsid w:val="007179D5"/>
    <w:rsid w:val="00751A07"/>
    <w:rsid w:val="00915560"/>
    <w:rsid w:val="00C7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6312B"/>
  <w15:chartTrackingRefBased/>
  <w15:docId w15:val="{C7153E3A-D304-4970-A72B-A3419FCF5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272160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2721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7qz7J10d0E&amp;ab_channel=TisnovOrchest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4</cp:revision>
  <dcterms:created xsi:type="dcterms:W3CDTF">2020-11-03T14:55:00Z</dcterms:created>
  <dcterms:modified xsi:type="dcterms:W3CDTF">2020-11-03T15:01:00Z</dcterms:modified>
</cp:coreProperties>
</file>